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75FE" w14:textId="6F9E3926" w:rsidR="00FA3BB7" w:rsidRPr="003C19A9" w:rsidRDefault="00FA3BB7" w:rsidP="00690BA6">
      <w:pPr>
        <w:ind w:firstLine="720"/>
      </w:pPr>
      <w:bookmarkStart w:id="0" w:name="_GoBack"/>
      <w:bookmarkEnd w:id="0"/>
    </w:p>
    <w:sectPr w:rsidR="00FA3BB7" w:rsidRPr="003C19A9" w:rsidSect="003C47F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E6FF" w14:textId="77777777" w:rsidR="00EC41BF" w:rsidRDefault="00EC41BF" w:rsidP="00143B20">
      <w:r>
        <w:separator/>
      </w:r>
    </w:p>
  </w:endnote>
  <w:endnote w:type="continuationSeparator" w:id="0">
    <w:p w14:paraId="35B0017D" w14:textId="77777777" w:rsidR="00EC41BF" w:rsidRDefault="00EC41BF" w:rsidP="0014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3DAB" w14:textId="334FDC48" w:rsidR="003A63A7" w:rsidRPr="00A77772" w:rsidRDefault="003A63A7" w:rsidP="003A7271">
    <w:pPr>
      <w:contextualSpacing/>
      <w:rPr>
        <w:rFonts w:eastAsiaTheme="minorEastAsia"/>
        <w:noProof/>
      </w:rPr>
    </w:pPr>
    <w:r>
      <w:rPr>
        <w:rFonts w:eastAsiaTheme="minor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1DFEE7" wp14:editId="65CF4464">
              <wp:simplePos x="0" y="0"/>
              <wp:positionH relativeFrom="page">
                <wp:posOffset>8134</wp:posOffset>
              </wp:positionH>
              <wp:positionV relativeFrom="paragraph">
                <wp:posOffset>-149184</wp:posOffset>
              </wp:positionV>
              <wp:extent cx="10053519" cy="52070"/>
              <wp:effectExtent l="0" t="0" r="24130" b="2413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3519" cy="520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000">
                            <a:srgbClr val="E9513F"/>
                          </a:gs>
                          <a:gs pos="50000">
                            <a:schemeClr val="bg1"/>
                          </a:gs>
                          <a:gs pos="100000">
                            <a:srgbClr val="45599F"/>
                          </a:gs>
                        </a:gsLst>
                        <a:lin ang="54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1327B2" id="Rectangle 8" o:spid="_x0000_s1026" style="position:absolute;margin-left:.65pt;margin-top:-11.75pt;width:791.6pt;height: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" fillcolor="#e9513f" strokecolor="#1f3763 [1604]" strokeweight="1pt">
              <v:fill color2="#45599f" rotate="t" colors="0 #e9513f;1311f #e9513f;.5 white" focus="100%" type="gradient"/>
              <w10:wrap anchorx="page"/>
            </v:rect>
          </w:pict>
        </mc:Fallback>
      </mc:AlternateContent>
    </w:r>
    <w:r>
      <w:t>www.kcarc.org</w:t>
    </w:r>
    <w:r>
      <w:ptab w:relativeTo="margin" w:alignment="center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ptab w:relativeTo="margin" w:alignment="right" w:leader="none"/>
    </w:r>
    <w:r w:rsidRPr="00A77772">
      <w:t xml:space="preserve"> </w:t>
    </w:r>
    <w:r w:rsidR="003A7271">
      <w:rPr>
        <w:rFonts w:eastAsiaTheme="minorEastAsia"/>
        <w:noProof/>
      </w:rPr>
      <w:drawing>
        <wp:inline distT="0" distB="0" distL="0" distR="0" wp14:anchorId="7E7F4670" wp14:editId="42409023">
          <wp:extent cx="276225" cy="276225"/>
          <wp:effectExtent l="0" t="0" r="9525" b="9525"/>
          <wp:docPr id="11" name="Picture 11" descr="cid:image004.png@01D52C1E.A5713B0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id:image004.png@01D52C1E.A5713B0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271">
      <w:rPr>
        <w:rFonts w:eastAsiaTheme="minorEastAsia"/>
        <w:noProof/>
      </w:rPr>
      <w:t xml:space="preserve"> </w:t>
    </w:r>
    <w:r w:rsidR="003A7271">
      <w:rPr>
        <w:rFonts w:eastAsiaTheme="minorEastAsia"/>
        <w:noProof/>
      </w:rPr>
      <w:drawing>
        <wp:inline distT="0" distB="0" distL="0" distR="0" wp14:anchorId="73BE22A8" wp14:editId="5BEAFAD9">
          <wp:extent cx="276225" cy="276225"/>
          <wp:effectExtent l="0" t="0" r="9525" b="9525"/>
          <wp:docPr id="10" name="Picture 10" descr="cid:image006.png@01D52C1E.A5713B0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id:image006.png@01D52C1E.A5713B00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271">
      <w:rPr>
        <w:rFonts w:eastAsiaTheme="minorEastAsia"/>
        <w:noProof/>
      </w:rPr>
      <w:t> </w:t>
    </w:r>
    <w:r w:rsidR="003A7271">
      <w:rPr>
        <w:rFonts w:eastAsiaTheme="minorEastAsia"/>
        <w:noProof/>
      </w:rPr>
      <w:drawing>
        <wp:inline distT="0" distB="0" distL="0" distR="0" wp14:anchorId="60447D7E" wp14:editId="307446FB">
          <wp:extent cx="276225" cy="276225"/>
          <wp:effectExtent l="0" t="0" r="9525" b="9525"/>
          <wp:docPr id="9" name="Picture 9" descr="cid:image008.png@01D52C1E.A5713B0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id:image008.png@01D52C1E.A5713B00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271">
      <w:rPr>
        <w:rFonts w:eastAsiaTheme="minorEastAsia"/>
        <w:noProof/>
      </w:rPr>
      <w:t> </w:t>
    </w:r>
    <w:r w:rsidR="003A7271">
      <w:rPr>
        <w:rFonts w:eastAsiaTheme="minorEastAsia"/>
        <w:noProof/>
      </w:rPr>
      <w:drawing>
        <wp:inline distT="0" distB="0" distL="0" distR="0" wp14:anchorId="3E8F2B5B" wp14:editId="050CBB26">
          <wp:extent cx="285750" cy="285750"/>
          <wp:effectExtent l="0" t="0" r="0" b="0"/>
          <wp:docPr id="5" name="Picture 5" descr="cid:image010.png@01D52C1E.A5713B00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id:image010.png@01D52C1E.A5713B00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271">
      <w:rPr>
        <w:rFonts w:eastAsiaTheme="minorEastAsia"/>
        <w:noProof/>
      </w:rPr>
      <w:t xml:space="preserve"> </w:t>
    </w:r>
    <w:r w:rsidR="003A7271">
      <w:rPr>
        <w:rFonts w:eastAsiaTheme="minorEastAsia"/>
        <w:noProof/>
      </w:rPr>
      <w:drawing>
        <wp:inline distT="0" distB="0" distL="0" distR="0" wp14:anchorId="157F2112" wp14:editId="5B330D1E">
          <wp:extent cx="276225" cy="276225"/>
          <wp:effectExtent l="0" t="0" r="9525" b="9525"/>
          <wp:docPr id="4" name="Picture 4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1B7CF" w14:textId="77777777" w:rsidR="00EC41BF" w:rsidRDefault="00EC41BF" w:rsidP="00143B20">
      <w:r>
        <w:separator/>
      </w:r>
    </w:p>
  </w:footnote>
  <w:footnote w:type="continuationSeparator" w:id="0">
    <w:p w14:paraId="48A9B49E" w14:textId="77777777" w:rsidR="00EC41BF" w:rsidRDefault="00EC41BF" w:rsidP="0014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324F" w14:textId="65A8CB46" w:rsidR="003A63A7" w:rsidRDefault="00925A62">
    <w:pPr>
      <w:pStyle w:val="Header"/>
    </w:pPr>
    <w:r>
      <w:rPr>
        <w:noProof/>
      </w:rPr>
      <w:pict w14:anchorId="178B3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47641" o:spid="_x0000_s2053" type="#_x0000_t75" style="position:absolute;margin-left:0;margin-top:0;width:443.3pt;height:647.85pt;z-index:-251653120;mso-position-horizontal:center;mso-position-horizontal-relative:margin;mso-position-vertical:center;mso-position-vertical-relative:margin" o:allowincell="f">
          <v:imagedata r:id="rId1" o:title="Kitsap Fl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D094" w14:textId="16EED439" w:rsidR="003A63A7" w:rsidRPr="00925A62" w:rsidRDefault="00751B11" w:rsidP="009762A3">
    <w:pPr>
      <w:jc w:val="center"/>
      <w:rPr>
        <w:rFonts w:eastAsiaTheme="minorEastAsia"/>
        <w:b/>
        <w:bCs/>
        <w:noProof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25A62">
      <w:rPr>
        <w:noProof/>
      </w:rPr>
      <w:drawing>
        <wp:inline distT="0" distB="0" distL="0" distR="0" wp14:anchorId="031A05AD" wp14:editId="46A12BF7">
          <wp:extent cx="880552" cy="5963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264" cy="615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D1B" w:rsidRPr="00925A62">
      <w:rPr>
        <w:rFonts w:eastAsiaTheme="minor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19DCD" wp14:editId="68A7B7DB">
              <wp:simplePos x="0" y="0"/>
              <wp:positionH relativeFrom="page">
                <wp:align>left</wp:align>
              </wp:positionH>
              <wp:positionV relativeFrom="paragraph">
                <wp:posOffset>676851</wp:posOffset>
              </wp:positionV>
              <wp:extent cx="10058400" cy="52070"/>
              <wp:effectExtent l="0" t="0" r="19050" b="2413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520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000">
                            <a:srgbClr val="E9513F"/>
                          </a:gs>
                          <a:gs pos="50000">
                            <a:schemeClr val="bg1"/>
                          </a:gs>
                          <a:gs pos="100000">
                            <a:srgbClr val="45599F"/>
                          </a:gs>
                        </a:gsLst>
                        <a:lin ang="54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C30E69" id="Rectangle 7" o:spid="_x0000_s1026" style="position:absolute;margin-left:0;margin-top:53.3pt;width:11in;height:4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" fillcolor="#e9513f" strokecolor="#1f3763 [1604]" strokeweight="1pt">
              <v:fill color2="#45599f" rotate="t" colors="0 #e9513f;1311f #e9513f;.5 white" focus="100%" type="gradient"/>
              <w10:wrap anchorx="page"/>
            </v:rect>
          </w:pict>
        </mc:Fallback>
      </mc:AlternateContent>
    </w:r>
    <w:r w:rsidR="003A63A7" w:rsidRPr="00925A62">
      <w:rPr>
        <w:rFonts w:eastAsiaTheme="minorEastAsia"/>
        <w:b/>
        <w:bCs/>
        <w:noProof/>
        <w:sz w:val="36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ptab w:relativeTo="margin" w:alignment="center" w:leader="none"/>
    </w:r>
    <w:r w:rsidR="003A63A7" w:rsidRPr="00925A62">
      <w:rPr>
        <w:rFonts w:eastAsiaTheme="minorEastAsia"/>
        <w:b/>
        <w:bCs/>
        <w:noProof/>
        <w:sz w:val="36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Kitsap County Amateur Radio Club</w:t>
    </w:r>
    <w:r w:rsidR="003A63A7" w:rsidRPr="00925A62">
      <w:rPr>
        <w:rFonts w:eastAsiaTheme="minorEastAsia"/>
        <w:b/>
        <w:bCs/>
        <w:noProof/>
        <w:sz w:val="36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ptab w:relativeTo="margin" w:alignment="right" w:leader="none"/>
    </w:r>
    <w:r w:rsidR="003A63A7" w:rsidRPr="00925A62">
      <w:rPr>
        <w:b/>
        <w:noProof/>
      </w:rPr>
      <w:drawing>
        <wp:inline distT="0" distB="0" distL="0" distR="0" wp14:anchorId="09E48A1B" wp14:editId="241EE345">
          <wp:extent cx="633046" cy="5989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3" t="12052" r="7603" b="8502"/>
                  <a:stretch/>
                </pic:blipFill>
                <pic:spPr bwMode="auto">
                  <a:xfrm>
                    <a:off x="0" y="0"/>
                    <a:ext cx="640374" cy="6058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347F8E" w14:textId="77777777" w:rsidR="003A63A7" w:rsidRPr="00DA19BC" w:rsidRDefault="003A63A7" w:rsidP="00143B20">
    <w:pPr>
      <w:rPr>
        <w:rFonts w:eastAsiaTheme="minorEastAsia"/>
        <w:b/>
        <w:bCs/>
        <w:noProof/>
        <w:color w:val="000000" w:themeColor="text1"/>
        <w:sz w:val="14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39000">
                <w14:srgbClr w14:val="E9513F"/>
              </w14:gs>
              <w14:gs w14:pos="50000">
                <w14:schemeClr w14:val="bg1">
                  <w14:lumMod w14:val="85000"/>
                </w14:schemeClr>
              </w14:gs>
              <w14:gs w14:pos="59000">
                <w14:srgbClr w14:val="45599F"/>
              </w14:gs>
            </w14:gsLst>
            <w14:lin w14:ang="5400000" w14:scaled="0"/>
          </w14:gradFill>
        </w14:textFill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B2658" w14:textId="1FA363A7" w:rsidR="003A63A7" w:rsidRDefault="00925A62">
    <w:pPr>
      <w:pStyle w:val="Header"/>
    </w:pPr>
    <w:r>
      <w:rPr>
        <w:noProof/>
      </w:rPr>
      <w:pict w14:anchorId="5A32B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47640" o:spid="_x0000_s2052" type="#_x0000_t75" style="position:absolute;margin-left:0;margin-top:0;width:443.3pt;height:647.85pt;z-index:-251654144;mso-position-horizontal:center;mso-position-horizontal-relative:margin;mso-position-vertical:center;mso-position-vertical-relative:margin" o:allowincell="f">
          <v:imagedata r:id="rId1" o:title="Kitsap Fl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96309"/>
    <w:multiLevelType w:val="hybridMultilevel"/>
    <w:tmpl w:val="1200DCB0"/>
    <w:lvl w:ilvl="0" w:tplc="DB8AF44E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25D7"/>
    <w:multiLevelType w:val="hybridMultilevel"/>
    <w:tmpl w:val="70B0A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8B"/>
    <w:rsid w:val="00061EDA"/>
    <w:rsid w:val="000801F1"/>
    <w:rsid w:val="00083474"/>
    <w:rsid w:val="00084AC4"/>
    <w:rsid w:val="0009186F"/>
    <w:rsid w:val="0009253A"/>
    <w:rsid w:val="000A6E35"/>
    <w:rsid w:val="000C6764"/>
    <w:rsid w:val="000F7FAC"/>
    <w:rsid w:val="00115B0E"/>
    <w:rsid w:val="001221D5"/>
    <w:rsid w:val="00131800"/>
    <w:rsid w:val="00134945"/>
    <w:rsid w:val="00143B20"/>
    <w:rsid w:val="00177AC5"/>
    <w:rsid w:val="001C571D"/>
    <w:rsid w:val="001D6775"/>
    <w:rsid w:val="001D6CE5"/>
    <w:rsid w:val="001D7DA5"/>
    <w:rsid w:val="00207D7B"/>
    <w:rsid w:val="0022180E"/>
    <w:rsid w:val="00221F24"/>
    <w:rsid w:val="00231419"/>
    <w:rsid w:val="002810D0"/>
    <w:rsid w:val="002E4416"/>
    <w:rsid w:val="002E5D74"/>
    <w:rsid w:val="00311644"/>
    <w:rsid w:val="003155C9"/>
    <w:rsid w:val="0032224E"/>
    <w:rsid w:val="0038556C"/>
    <w:rsid w:val="003862F4"/>
    <w:rsid w:val="003A63A7"/>
    <w:rsid w:val="003A7271"/>
    <w:rsid w:val="003C19A9"/>
    <w:rsid w:val="003C2D9F"/>
    <w:rsid w:val="003C47FD"/>
    <w:rsid w:val="003D6208"/>
    <w:rsid w:val="00400696"/>
    <w:rsid w:val="004014A6"/>
    <w:rsid w:val="00412D1F"/>
    <w:rsid w:val="004547B7"/>
    <w:rsid w:val="00477F8D"/>
    <w:rsid w:val="0049726F"/>
    <w:rsid w:val="004A3A4C"/>
    <w:rsid w:val="004D2E8B"/>
    <w:rsid w:val="00511711"/>
    <w:rsid w:val="005478B7"/>
    <w:rsid w:val="005804B3"/>
    <w:rsid w:val="00585DD4"/>
    <w:rsid w:val="005911D0"/>
    <w:rsid w:val="00593F5D"/>
    <w:rsid w:val="005A0CF7"/>
    <w:rsid w:val="005D2F9A"/>
    <w:rsid w:val="005F02A3"/>
    <w:rsid w:val="00616F7F"/>
    <w:rsid w:val="00653F02"/>
    <w:rsid w:val="0068651F"/>
    <w:rsid w:val="00690BA6"/>
    <w:rsid w:val="006A62B6"/>
    <w:rsid w:val="006B06AE"/>
    <w:rsid w:val="006B53BF"/>
    <w:rsid w:val="006C0A9F"/>
    <w:rsid w:val="006C130A"/>
    <w:rsid w:val="00716E07"/>
    <w:rsid w:val="0072507E"/>
    <w:rsid w:val="00726EC3"/>
    <w:rsid w:val="00751B11"/>
    <w:rsid w:val="00755FE1"/>
    <w:rsid w:val="0078139C"/>
    <w:rsid w:val="007A5DF5"/>
    <w:rsid w:val="007D0978"/>
    <w:rsid w:val="007E061C"/>
    <w:rsid w:val="007E6AD5"/>
    <w:rsid w:val="00811530"/>
    <w:rsid w:val="00825259"/>
    <w:rsid w:val="00832426"/>
    <w:rsid w:val="0085640F"/>
    <w:rsid w:val="008618FF"/>
    <w:rsid w:val="008732C3"/>
    <w:rsid w:val="008838B3"/>
    <w:rsid w:val="008B7EFD"/>
    <w:rsid w:val="0090269B"/>
    <w:rsid w:val="00921D1B"/>
    <w:rsid w:val="00925A62"/>
    <w:rsid w:val="0093782C"/>
    <w:rsid w:val="009762A3"/>
    <w:rsid w:val="00980664"/>
    <w:rsid w:val="00991C38"/>
    <w:rsid w:val="009B44F4"/>
    <w:rsid w:val="009C54B4"/>
    <w:rsid w:val="00A31823"/>
    <w:rsid w:val="00A372E1"/>
    <w:rsid w:val="00A72D4D"/>
    <w:rsid w:val="00A77772"/>
    <w:rsid w:val="00A9001F"/>
    <w:rsid w:val="00AC1C0E"/>
    <w:rsid w:val="00AF195D"/>
    <w:rsid w:val="00B109E5"/>
    <w:rsid w:val="00B23B9F"/>
    <w:rsid w:val="00B37864"/>
    <w:rsid w:val="00B52414"/>
    <w:rsid w:val="00B60677"/>
    <w:rsid w:val="00B703C4"/>
    <w:rsid w:val="00BA51D5"/>
    <w:rsid w:val="00BB1CCC"/>
    <w:rsid w:val="00BD7473"/>
    <w:rsid w:val="00BE1B74"/>
    <w:rsid w:val="00C04E75"/>
    <w:rsid w:val="00C14466"/>
    <w:rsid w:val="00C83CAB"/>
    <w:rsid w:val="00C90983"/>
    <w:rsid w:val="00CC2473"/>
    <w:rsid w:val="00CD058E"/>
    <w:rsid w:val="00D21B58"/>
    <w:rsid w:val="00D63190"/>
    <w:rsid w:val="00D7349B"/>
    <w:rsid w:val="00D9249D"/>
    <w:rsid w:val="00DA19BC"/>
    <w:rsid w:val="00DD0A7B"/>
    <w:rsid w:val="00DE25EE"/>
    <w:rsid w:val="00DF0E32"/>
    <w:rsid w:val="00E35425"/>
    <w:rsid w:val="00E41A06"/>
    <w:rsid w:val="00E56AB9"/>
    <w:rsid w:val="00E56ED4"/>
    <w:rsid w:val="00E63B1F"/>
    <w:rsid w:val="00E81285"/>
    <w:rsid w:val="00EC41BF"/>
    <w:rsid w:val="00ED137F"/>
    <w:rsid w:val="00F73560"/>
    <w:rsid w:val="00F91E97"/>
    <w:rsid w:val="00FA3BB7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5E7C58D"/>
  <w15:chartTrackingRefBased/>
  <w15:docId w15:val="{ED15A3EB-2CE1-4F54-914E-A866D2E6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62F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2810D0"/>
    <w:pPr>
      <w:keepNext/>
      <w:keepLines/>
      <w:spacing w:before="240"/>
      <w:outlineLvl w:val="0"/>
    </w:pPr>
    <w:rPr>
      <w:rFonts w:eastAsia="Calibri" w:cs="Calibr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E81285"/>
    <w:pPr>
      <w:keepNext/>
      <w:keepLines/>
      <w:numPr>
        <w:numId w:val="2"/>
      </w:numPr>
      <w:spacing w:before="40"/>
      <w:outlineLvl w:val="1"/>
    </w:pPr>
    <w:rPr>
      <w:rFonts w:eastAsia="Calibri" w:cs="Calibri"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810D0"/>
    <w:pPr>
      <w:keepNext/>
      <w:keepLines/>
      <w:spacing w:before="40"/>
      <w:outlineLvl w:val="2"/>
    </w:pPr>
    <w:rPr>
      <w:rFonts w:eastAsia="Calibri" w:cs="Calibri"/>
      <w:color w:val="1F3863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2810D0"/>
    <w:pPr>
      <w:keepNext/>
      <w:keepLines/>
      <w:spacing w:before="40"/>
      <w:outlineLvl w:val="3"/>
    </w:pPr>
    <w:rPr>
      <w:rFonts w:eastAsia="Calibri" w:cs="Calibri"/>
      <w:i/>
      <w:color w:val="002060"/>
    </w:rPr>
  </w:style>
  <w:style w:type="paragraph" w:styleId="Heading5">
    <w:name w:val="heading 5"/>
    <w:basedOn w:val="Normal"/>
    <w:next w:val="Normal"/>
    <w:link w:val="Heading5Char"/>
    <w:autoRedefine/>
    <w:qFormat/>
    <w:rsid w:val="002810D0"/>
    <w:pPr>
      <w:keepNext/>
      <w:keepLines/>
      <w:spacing w:before="40"/>
      <w:outlineLvl w:val="4"/>
    </w:pPr>
    <w:rPr>
      <w:rFonts w:eastAsia="Calibri" w:cs="Calibri"/>
      <w:color w:val="002060"/>
    </w:rPr>
  </w:style>
  <w:style w:type="paragraph" w:styleId="Heading6">
    <w:name w:val="heading 6"/>
    <w:basedOn w:val="Normal"/>
    <w:next w:val="Normal"/>
    <w:link w:val="Heading6Char"/>
    <w:autoRedefine/>
    <w:qFormat/>
    <w:rsid w:val="002810D0"/>
    <w:pPr>
      <w:keepNext/>
      <w:keepLines/>
      <w:spacing w:before="40"/>
      <w:outlineLvl w:val="5"/>
    </w:pPr>
    <w:rPr>
      <w:rFonts w:eastAsia="Calibri" w:cs="Calibri"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84AC4"/>
    <w:pPr>
      <w:spacing w:after="0" w:line="240" w:lineRule="auto"/>
    </w:pPr>
    <w:rPr>
      <w:rFonts w:eastAsia="Eras Medium ITC" w:cs="Eras Medium ITC"/>
    </w:rPr>
  </w:style>
  <w:style w:type="character" w:customStyle="1" w:styleId="Heading1Char">
    <w:name w:val="Heading 1 Char"/>
    <w:basedOn w:val="DefaultParagraphFont"/>
    <w:link w:val="Heading1"/>
    <w:rsid w:val="002810D0"/>
    <w:rPr>
      <w:rFonts w:eastAsia="Calibri" w:cs="Calibr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81285"/>
    <w:rPr>
      <w:rFonts w:eastAsia="Calibri" w:cs="Calibri"/>
      <w:color w:val="002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810D0"/>
    <w:rPr>
      <w:rFonts w:eastAsia="Calibri" w:cs="Calibri"/>
      <w:color w:val="1F386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810D0"/>
    <w:rPr>
      <w:rFonts w:eastAsia="Calibri" w:cs="Calibri"/>
      <w:i/>
      <w:color w:val="002060"/>
    </w:rPr>
  </w:style>
  <w:style w:type="character" w:customStyle="1" w:styleId="Heading5Char">
    <w:name w:val="Heading 5 Char"/>
    <w:basedOn w:val="DefaultParagraphFont"/>
    <w:link w:val="Heading5"/>
    <w:rsid w:val="002810D0"/>
    <w:rPr>
      <w:rFonts w:eastAsia="Calibri" w:cs="Calibri"/>
      <w:color w:val="002060"/>
    </w:rPr>
  </w:style>
  <w:style w:type="character" w:customStyle="1" w:styleId="Heading6Char">
    <w:name w:val="Heading 6 Char"/>
    <w:basedOn w:val="DefaultParagraphFont"/>
    <w:link w:val="Heading6"/>
    <w:rsid w:val="002810D0"/>
    <w:rPr>
      <w:rFonts w:eastAsia="Calibri" w:cs="Calibri"/>
      <w:color w:val="002060"/>
    </w:rPr>
  </w:style>
  <w:style w:type="character" w:styleId="Hyperlink">
    <w:name w:val="Hyperlink"/>
    <w:basedOn w:val="DefaultParagraphFont"/>
    <w:uiPriority w:val="99"/>
    <w:unhideWhenUsed/>
    <w:rsid w:val="004D2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B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B20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4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B20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DA19BC"/>
    <w:rPr>
      <w:color w:val="808080"/>
    </w:rPr>
  </w:style>
  <w:style w:type="character" w:styleId="Strong">
    <w:name w:val="Strong"/>
    <w:basedOn w:val="DefaultParagraphFont"/>
    <w:uiPriority w:val="22"/>
    <w:qFormat/>
    <w:rsid w:val="00080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0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31823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823"/>
    <w:rPr>
      <w:rFonts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3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www.facebook.com/kitsaparc/" TargetMode="External"/><Relationship Id="rId7" Type="http://schemas.openxmlformats.org/officeDocument/2006/relationships/hyperlink" Target="https://www.youtube.com/channel/UCc-6bwlaDGhoM4MnnDSvGnA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twitter.com/KCARC_KC7Z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www.instagram.com/kcarc_kc7z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5.png"/><Relationship Id="rId9" Type="http://schemas.openxmlformats.org/officeDocument/2006/relationships/hyperlink" Target="https://www.linkedin.com/company/kc7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Hughes</dc:creator>
  <cp:keywords/>
  <dc:description/>
  <cp:lastModifiedBy>Jamie Hughes</cp:lastModifiedBy>
  <cp:revision>15</cp:revision>
  <dcterms:created xsi:type="dcterms:W3CDTF">2019-12-14T17:26:00Z</dcterms:created>
  <dcterms:modified xsi:type="dcterms:W3CDTF">2020-02-16T03:21:00Z</dcterms:modified>
</cp:coreProperties>
</file>